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A6" w:rsidRDefault="0083263A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55EA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155EA6">
        <w:rPr>
          <w:rFonts w:ascii="Times New Roman" w:hAnsi="Times New Roman" w:cs="Times New Roman"/>
          <w:b/>
          <w:sz w:val="24"/>
          <w:szCs w:val="24"/>
        </w:rPr>
        <w:t>у</w:t>
      </w:r>
    </w:p>
    <w:p w:rsidR="00155EA6" w:rsidRDefault="0083263A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линейной арматуры</w:t>
      </w:r>
    </w:p>
    <w:p w:rsidR="00F054BF" w:rsidRDefault="00F054BF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A7807" w:rsidRDefault="003A7807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tbl>
      <w:tblPr>
        <w:tblW w:w="10326" w:type="dxa"/>
        <w:tblLook w:val="04A0" w:firstRow="1" w:lastRow="0" w:firstColumn="1" w:lastColumn="0" w:noHBand="0" w:noVBand="1"/>
      </w:tblPr>
      <w:tblGrid>
        <w:gridCol w:w="539"/>
        <w:gridCol w:w="7443"/>
        <w:gridCol w:w="1172"/>
        <w:gridCol w:w="1172"/>
      </w:tblGrid>
      <w:tr w:rsidR="0083263A" w:rsidRPr="009C0AF5" w:rsidTr="0083263A">
        <w:trPr>
          <w:trHeight w:val="5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3A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3A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Изолятор ЛК 70/10 (гнездо-проушина)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216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2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proofErr w:type="spellStart"/>
            <w:r w:rsidRPr="009E6C94">
              <w:t>Колпачек</w:t>
            </w:r>
            <w:proofErr w:type="spellEnd"/>
            <w:r w:rsidRPr="009E6C94">
              <w:t xml:space="preserve"> К-7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294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3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Ушко для соединения У1-7-16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54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4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Ушко для соединения У2К-7-16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124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5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Скоба для крепления СК 7-1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54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6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Серьга для крепления СРС-7-16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178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7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Изолятор штыревой ШФ 20УО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294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8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Зажим анкерный НБ 90/15-22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54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9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Зажим болтовой натяжной НБ-2-6А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124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10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 xml:space="preserve">Зажим натяжной клиновой </w:t>
            </w:r>
            <w:proofErr w:type="spellStart"/>
            <w:r w:rsidRPr="009E6C94">
              <w:t>коушный</w:t>
            </w:r>
            <w:proofErr w:type="spellEnd"/>
            <w:r w:rsidRPr="009E6C94">
              <w:t xml:space="preserve"> НКК-60/4-10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144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11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Зажим для ответвления ОАЗ-1 (35-150 м</w:t>
            </w:r>
            <w:proofErr w:type="gramStart"/>
            <w:r w:rsidRPr="009E6C94">
              <w:t>2</w:t>
            </w:r>
            <w:proofErr w:type="gramEnd"/>
            <w:r w:rsidRPr="009E6C94"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18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12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Зажим соединительный MJRP 150N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50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13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Зажим соединительный MJRP 240N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50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14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Зажим соединительный MJRP 70N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9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15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Вязка спиральная ВС-120/150.2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350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16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>Устройство защиты УЗПН-6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533AC9" w:rsidRDefault="0083263A" w:rsidP="00E349D6">
            <w:r w:rsidRPr="00533AC9">
              <w:t>36</w:t>
            </w:r>
          </w:p>
        </w:tc>
      </w:tr>
      <w:tr w:rsidR="0083263A" w:rsidRPr="009C0AF5" w:rsidTr="0083263A">
        <w:trPr>
          <w:trHeight w:val="26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9E6C94" w:rsidRDefault="0083263A" w:rsidP="008F4C6E">
            <w:r w:rsidRPr="009E6C94">
              <w:t>17</w:t>
            </w:r>
          </w:p>
        </w:tc>
        <w:tc>
          <w:tcPr>
            <w:tcW w:w="7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63A" w:rsidRPr="009E6C94" w:rsidRDefault="0083263A" w:rsidP="008F4C6E">
            <w:r w:rsidRPr="009E6C94">
              <w:t xml:space="preserve">Выключатель нагрузки ВНА-10/630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3A" w:rsidRPr="006E2421" w:rsidRDefault="0083263A" w:rsidP="009C0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E242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Default="0083263A" w:rsidP="00E349D6">
            <w:r w:rsidRPr="00533AC9">
              <w:t>2</w:t>
            </w:r>
          </w:p>
        </w:tc>
      </w:tr>
    </w:tbl>
    <w:p w:rsidR="00F054BF" w:rsidRDefault="00F054BF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054BF" w:rsidSect="009672A5">
      <w:pgSz w:w="11906" w:h="16838"/>
      <w:pgMar w:top="567" w:right="70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73576"/>
    <w:rsid w:val="00075290"/>
    <w:rsid w:val="00080B9B"/>
    <w:rsid w:val="000A081B"/>
    <w:rsid w:val="001120ED"/>
    <w:rsid w:val="001453D2"/>
    <w:rsid w:val="00155EA6"/>
    <w:rsid w:val="00175A44"/>
    <w:rsid w:val="001F7CB7"/>
    <w:rsid w:val="00266945"/>
    <w:rsid w:val="002D3420"/>
    <w:rsid w:val="003017C4"/>
    <w:rsid w:val="0034164D"/>
    <w:rsid w:val="00390C74"/>
    <w:rsid w:val="003A7807"/>
    <w:rsid w:val="003B51E0"/>
    <w:rsid w:val="00410AA0"/>
    <w:rsid w:val="0042343E"/>
    <w:rsid w:val="004D27ED"/>
    <w:rsid w:val="004E4C2B"/>
    <w:rsid w:val="005044A5"/>
    <w:rsid w:val="00595384"/>
    <w:rsid w:val="005C6313"/>
    <w:rsid w:val="006177A1"/>
    <w:rsid w:val="0067457E"/>
    <w:rsid w:val="006A0C25"/>
    <w:rsid w:val="006C3020"/>
    <w:rsid w:val="006E2421"/>
    <w:rsid w:val="007578E6"/>
    <w:rsid w:val="007E7F73"/>
    <w:rsid w:val="007F6E39"/>
    <w:rsid w:val="007F78EF"/>
    <w:rsid w:val="00824C29"/>
    <w:rsid w:val="0083263A"/>
    <w:rsid w:val="00840784"/>
    <w:rsid w:val="008428E9"/>
    <w:rsid w:val="00890D7F"/>
    <w:rsid w:val="008A6054"/>
    <w:rsid w:val="008D301A"/>
    <w:rsid w:val="008E069E"/>
    <w:rsid w:val="009173AC"/>
    <w:rsid w:val="009672A5"/>
    <w:rsid w:val="00993242"/>
    <w:rsid w:val="009A21CB"/>
    <w:rsid w:val="009A7661"/>
    <w:rsid w:val="009B2937"/>
    <w:rsid w:val="009C0AF5"/>
    <w:rsid w:val="009D0EED"/>
    <w:rsid w:val="00A02A53"/>
    <w:rsid w:val="00A073E6"/>
    <w:rsid w:val="00A2562C"/>
    <w:rsid w:val="00AB2142"/>
    <w:rsid w:val="00AC40D6"/>
    <w:rsid w:val="00AF3375"/>
    <w:rsid w:val="00B11A1C"/>
    <w:rsid w:val="00B1377F"/>
    <w:rsid w:val="00B5491B"/>
    <w:rsid w:val="00B556FE"/>
    <w:rsid w:val="00B775FA"/>
    <w:rsid w:val="00B94249"/>
    <w:rsid w:val="00BA514B"/>
    <w:rsid w:val="00BA7ADB"/>
    <w:rsid w:val="00BB6D95"/>
    <w:rsid w:val="00C158EA"/>
    <w:rsid w:val="00C50563"/>
    <w:rsid w:val="00C952C1"/>
    <w:rsid w:val="00CC1504"/>
    <w:rsid w:val="00D62872"/>
    <w:rsid w:val="00D753F1"/>
    <w:rsid w:val="00DC6471"/>
    <w:rsid w:val="00DC704B"/>
    <w:rsid w:val="00E674C1"/>
    <w:rsid w:val="00E92608"/>
    <w:rsid w:val="00F054BF"/>
    <w:rsid w:val="00F24E5B"/>
    <w:rsid w:val="00F3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1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F3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1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1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F3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1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FE20-60EA-4CF4-AAB5-E9B93709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2</cp:revision>
  <cp:lastPrinted>2015-02-11T07:34:00Z</cp:lastPrinted>
  <dcterms:created xsi:type="dcterms:W3CDTF">2015-06-24T02:49:00Z</dcterms:created>
  <dcterms:modified xsi:type="dcterms:W3CDTF">2015-06-24T02:49:00Z</dcterms:modified>
</cp:coreProperties>
</file>